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8391D" w14:textId="5E92A1AC" w:rsidR="00B97FD4" w:rsidRPr="005B2125" w:rsidRDefault="004C07B1" w:rsidP="005B2125">
      <w:pPr>
        <w:rPr>
          <w:rFonts w:ascii="Times New Roman" w:hAnsi="Times New Roman" w:cs="Times New Roman"/>
          <w:sz w:val="24"/>
          <w:szCs w:val="24"/>
        </w:rPr>
      </w:pPr>
      <w:r w:rsidRPr="005B2125">
        <w:rPr>
          <w:rFonts w:ascii="Times New Roman" w:hAnsi="Times New Roman" w:cs="Times New Roman"/>
          <w:sz w:val="24"/>
          <w:szCs w:val="24"/>
        </w:rPr>
        <w:t xml:space="preserve">Šiaulių miesto savivaldybės smurto artimoje aplinkoje prevencijos komisijos (toliau – SAA prevencijos komisija) </w:t>
      </w:r>
      <w:r w:rsidR="00CE592B">
        <w:rPr>
          <w:rFonts w:ascii="Times New Roman" w:hAnsi="Times New Roman" w:cs="Times New Roman"/>
          <w:sz w:val="24"/>
          <w:szCs w:val="24"/>
        </w:rPr>
        <w:t>posėdžio</w:t>
      </w:r>
      <w:r w:rsidRPr="005B2125">
        <w:rPr>
          <w:rFonts w:ascii="Times New Roman" w:hAnsi="Times New Roman" w:cs="Times New Roman"/>
          <w:sz w:val="24"/>
          <w:szCs w:val="24"/>
        </w:rPr>
        <w:t xml:space="preserve"> darbotvarkė</w:t>
      </w:r>
      <w:r w:rsidR="005B2125">
        <w:rPr>
          <w:rFonts w:ascii="Times New Roman" w:hAnsi="Times New Roman" w:cs="Times New Roman"/>
          <w:sz w:val="24"/>
          <w:szCs w:val="24"/>
        </w:rPr>
        <w:t>.</w:t>
      </w:r>
    </w:p>
    <w:p w14:paraId="04097FA5" w14:textId="2EB85D22" w:rsidR="004C07B1" w:rsidRDefault="00924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m</w:t>
      </w:r>
      <w:r w:rsidR="004C07B1" w:rsidRPr="005B21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kovo 28</w:t>
      </w:r>
      <w:r w:rsidR="004C07B1" w:rsidRPr="005B2125">
        <w:rPr>
          <w:rFonts w:ascii="Times New Roman" w:hAnsi="Times New Roman" w:cs="Times New Roman"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</w:rPr>
        <w:t xml:space="preserve">14.00 val. </w:t>
      </w:r>
    </w:p>
    <w:p w14:paraId="098FB644" w14:textId="504B1F68" w:rsidR="00EF7EE1" w:rsidRPr="005B2125" w:rsidRDefault="00EF7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Salė 237 k.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86"/>
        <w:gridCol w:w="1719"/>
        <w:gridCol w:w="3549"/>
        <w:gridCol w:w="3674"/>
      </w:tblGrid>
      <w:tr w:rsidR="005B2125" w:rsidRPr="005B2125" w14:paraId="632C5150" w14:textId="5349A079" w:rsidTr="005B2125">
        <w:tc>
          <w:tcPr>
            <w:tcW w:w="686" w:type="dxa"/>
            <w:vAlign w:val="center"/>
          </w:tcPr>
          <w:p w14:paraId="48F0BED2" w14:textId="5DDCD632" w:rsidR="005B2125" w:rsidRPr="005B2125" w:rsidRDefault="005B2125" w:rsidP="005B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719" w:type="dxa"/>
            <w:vAlign w:val="center"/>
          </w:tcPr>
          <w:p w14:paraId="56D55714" w14:textId="75F5D210" w:rsidR="005B2125" w:rsidRPr="005B2125" w:rsidRDefault="005B2125" w:rsidP="005B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3549" w:type="dxa"/>
            <w:vAlign w:val="center"/>
          </w:tcPr>
          <w:p w14:paraId="517A7D78" w14:textId="0523404D" w:rsidR="005B2125" w:rsidRPr="005B2125" w:rsidRDefault="005B2125" w:rsidP="005B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Svarstomas klausimas</w:t>
            </w:r>
          </w:p>
        </w:tc>
        <w:tc>
          <w:tcPr>
            <w:tcW w:w="3674" w:type="dxa"/>
            <w:vAlign w:val="center"/>
          </w:tcPr>
          <w:p w14:paraId="4A9E2370" w14:textId="404FF101" w:rsidR="005B2125" w:rsidRPr="005B2125" w:rsidRDefault="005B2125" w:rsidP="005B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Pranešėjas</w:t>
            </w:r>
          </w:p>
        </w:tc>
      </w:tr>
      <w:tr w:rsidR="009241F7" w:rsidRPr="005B2125" w14:paraId="33CA8AAE" w14:textId="77777777" w:rsidTr="005B2125">
        <w:tc>
          <w:tcPr>
            <w:tcW w:w="686" w:type="dxa"/>
            <w:vAlign w:val="center"/>
          </w:tcPr>
          <w:p w14:paraId="7753C359" w14:textId="44190F6F" w:rsidR="009241F7" w:rsidRPr="009241F7" w:rsidRDefault="009241F7" w:rsidP="009241F7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637A2B23" w14:textId="6A67279D" w:rsidR="009241F7" w:rsidRPr="005B2125" w:rsidRDefault="009241F7" w:rsidP="005B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14:05</w:t>
            </w:r>
          </w:p>
        </w:tc>
        <w:tc>
          <w:tcPr>
            <w:tcW w:w="3549" w:type="dxa"/>
            <w:vAlign w:val="center"/>
          </w:tcPr>
          <w:p w14:paraId="60D5B6A7" w14:textId="212B0AFE" w:rsidR="009241F7" w:rsidRPr="005B2125" w:rsidRDefault="009241F7" w:rsidP="0092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Posėdžio darbotvarkės tvirtinimas</w:t>
            </w:r>
          </w:p>
        </w:tc>
        <w:tc>
          <w:tcPr>
            <w:tcW w:w="3674" w:type="dxa"/>
            <w:vAlign w:val="center"/>
          </w:tcPr>
          <w:p w14:paraId="01CD15D0" w14:textId="7E2003E0" w:rsidR="009241F7" w:rsidRPr="005B2125" w:rsidRDefault="009241F7" w:rsidP="0092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sekretorė Justina Skerstonė</w:t>
            </w:r>
          </w:p>
        </w:tc>
      </w:tr>
      <w:tr w:rsidR="009241F7" w:rsidRPr="005B2125" w14:paraId="2CE68C1C" w14:textId="77777777" w:rsidTr="005B2125">
        <w:tc>
          <w:tcPr>
            <w:tcW w:w="686" w:type="dxa"/>
            <w:vAlign w:val="center"/>
          </w:tcPr>
          <w:p w14:paraId="2F3BBE1A" w14:textId="77777777" w:rsidR="009241F7" w:rsidRPr="009241F7" w:rsidRDefault="009241F7" w:rsidP="009241F7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21F8A704" w14:textId="589DB416" w:rsidR="009241F7" w:rsidRDefault="009241F7" w:rsidP="005B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 – 14:</w:t>
            </w:r>
            <w:r w:rsidR="00DB4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  <w:vAlign w:val="center"/>
          </w:tcPr>
          <w:p w14:paraId="5B2C0770" w14:textId="6D269FE7" w:rsidR="009241F7" w:rsidRDefault="009241F7" w:rsidP="0092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</w:t>
            </w:r>
            <w:r w:rsidR="00DB4B5F">
              <w:rPr>
                <w:rFonts w:ascii="Times New Roman" w:hAnsi="Times New Roman" w:cs="Times New Roman"/>
                <w:sz w:val="24"/>
                <w:szCs w:val="24"/>
              </w:rPr>
              <w:t xml:space="preserve"> pirmininko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pavaduotojo </w:t>
            </w:r>
            <w:r w:rsidR="00DB4B5F">
              <w:rPr>
                <w:rFonts w:ascii="Times New Roman" w:hAnsi="Times New Roman" w:cs="Times New Roman"/>
                <w:sz w:val="24"/>
                <w:szCs w:val="24"/>
              </w:rPr>
              <w:t>rinkimai.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74" w:type="dxa"/>
            <w:vAlign w:val="center"/>
          </w:tcPr>
          <w:p w14:paraId="43263C5D" w14:textId="6414B92E" w:rsidR="009241F7" w:rsidRDefault="00DB4B5F" w:rsidP="0092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sekretorė Justina Skerstonė</w:t>
            </w:r>
          </w:p>
        </w:tc>
      </w:tr>
      <w:tr w:rsidR="00DB4B5F" w:rsidRPr="005B2125" w14:paraId="7F2B2C3F" w14:textId="77777777" w:rsidTr="005B2125">
        <w:tc>
          <w:tcPr>
            <w:tcW w:w="686" w:type="dxa"/>
            <w:vAlign w:val="center"/>
          </w:tcPr>
          <w:p w14:paraId="2E4F6E8F" w14:textId="77777777" w:rsidR="00DB4B5F" w:rsidRPr="009241F7" w:rsidRDefault="00DB4B5F" w:rsidP="009241F7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38513060" w14:textId="6E4A90F4" w:rsidR="00DB4B5F" w:rsidRDefault="00DB4B5F" w:rsidP="005B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14:20 -14:30</w:t>
            </w:r>
          </w:p>
        </w:tc>
        <w:tc>
          <w:tcPr>
            <w:tcW w:w="3549" w:type="dxa"/>
            <w:vAlign w:val="center"/>
          </w:tcPr>
          <w:p w14:paraId="1DB9B735" w14:textId="601CAF8D" w:rsidR="00DB4B5F" w:rsidRDefault="00DB4B5F" w:rsidP="0092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2023 m. veiklos ataskaitos pristatymas.</w:t>
            </w:r>
          </w:p>
        </w:tc>
        <w:tc>
          <w:tcPr>
            <w:tcW w:w="3674" w:type="dxa"/>
            <w:vAlign w:val="center"/>
          </w:tcPr>
          <w:p w14:paraId="78B6280B" w14:textId="5C6D538F" w:rsidR="00DB4B5F" w:rsidRDefault="00DB4B5F" w:rsidP="0092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sekretorė Justina Skerstonė</w:t>
            </w:r>
          </w:p>
        </w:tc>
      </w:tr>
      <w:tr w:rsidR="003B1AC2" w:rsidRPr="005B2125" w14:paraId="347FC567" w14:textId="77777777" w:rsidTr="005B2125">
        <w:tc>
          <w:tcPr>
            <w:tcW w:w="686" w:type="dxa"/>
            <w:vAlign w:val="center"/>
          </w:tcPr>
          <w:p w14:paraId="1E416A67" w14:textId="7399DC45" w:rsidR="003B1AC2" w:rsidRPr="00DB4B5F" w:rsidRDefault="003B1AC2" w:rsidP="00DB4B5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4E9BA857" w14:textId="23EF8092" w:rsidR="003B1AC2" w:rsidRDefault="009241F7" w:rsidP="003B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DB4B5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3B1A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B4B5F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3549" w:type="dxa"/>
            <w:vAlign w:val="center"/>
          </w:tcPr>
          <w:p w14:paraId="4495F0EA" w14:textId="5BD76B30" w:rsidR="003B1AC2" w:rsidRPr="005B2125" w:rsidRDefault="003B1AC2" w:rsidP="003B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Apsaugos nuo smurto artimoje aplinkoje įstatymo įgyvendinimas ir situacija Šiaulių miesto teritorijoje</w:t>
            </w:r>
            <w:r w:rsidR="00DB4B5F">
              <w:rPr>
                <w:rFonts w:ascii="Times New Roman" w:hAnsi="Times New Roman" w:cs="Times New Roman"/>
                <w:sz w:val="24"/>
                <w:szCs w:val="24"/>
              </w:rPr>
              <w:t xml:space="preserve"> (2024 m. I </w:t>
            </w:r>
            <w:proofErr w:type="spellStart"/>
            <w:r w:rsidR="00DB4B5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DB4B5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674" w:type="dxa"/>
            <w:vAlign w:val="center"/>
          </w:tcPr>
          <w:p w14:paraId="0C06ED13" w14:textId="77777777" w:rsidR="003B1AC2" w:rsidRPr="005B2125" w:rsidRDefault="003B1AC2" w:rsidP="003B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Specializuotas kompleksinės pagalbos centras;</w:t>
            </w:r>
          </w:p>
          <w:p w14:paraId="00C1B0EC" w14:textId="4D530DAC" w:rsidR="003B1AC2" w:rsidRPr="005B2125" w:rsidRDefault="003B1AC2" w:rsidP="003B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Šiaulių miesto savivaldybės Socialinių paslaugų centras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(laikinas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apnakvindinimas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1ACF7FF" w14:textId="77777777" w:rsidR="003B1AC2" w:rsidRDefault="003B1AC2" w:rsidP="003B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Šiaulių apskrities vyriausiojo policijos komisariato Šiaulių miesto ir rajono policijos komisariata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s;</w:t>
            </w:r>
          </w:p>
          <w:p w14:paraId="47481CA5" w14:textId="1870AA1A" w:rsidR="003B1AC2" w:rsidRPr="005B2125" w:rsidRDefault="003B1AC2" w:rsidP="003B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E6">
              <w:rPr>
                <w:rFonts w:ascii="Times New Roman" w:hAnsi="Times New Roman" w:cs="Times New Roman"/>
                <w:sz w:val="24"/>
                <w:szCs w:val="24"/>
              </w:rPr>
              <w:t>Lietuvos probacijos tarnybos Šiaulių regiono skyri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 (smurtinio elgesio keitimo programos įgyvendinimas)</w:t>
            </w:r>
          </w:p>
        </w:tc>
      </w:tr>
      <w:tr w:rsidR="003B1AC2" w:rsidRPr="005B2125" w14:paraId="1B2123F0" w14:textId="77777777" w:rsidTr="005B2125">
        <w:tc>
          <w:tcPr>
            <w:tcW w:w="686" w:type="dxa"/>
            <w:vAlign w:val="center"/>
          </w:tcPr>
          <w:p w14:paraId="458F88B1" w14:textId="77777777" w:rsidR="003B1AC2" w:rsidRPr="005B2125" w:rsidRDefault="003B1AC2" w:rsidP="00DB4B5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2E7BD3D4" w14:textId="3E6C1F8B" w:rsidR="003B1AC2" w:rsidRPr="005B2125" w:rsidRDefault="00DB4B5F" w:rsidP="003B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 – 15:30</w:t>
            </w:r>
          </w:p>
        </w:tc>
        <w:tc>
          <w:tcPr>
            <w:tcW w:w="3549" w:type="dxa"/>
            <w:vAlign w:val="center"/>
          </w:tcPr>
          <w:p w14:paraId="5F7A4A93" w14:textId="7C1233BF" w:rsidR="003B1AC2" w:rsidRPr="005B2125" w:rsidRDefault="003B1AC2" w:rsidP="003B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Pasiūlymai dėl SAA prevencijos komisijos veiklos.</w:t>
            </w:r>
          </w:p>
        </w:tc>
        <w:tc>
          <w:tcPr>
            <w:tcW w:w="3674" w:type="dxa"/>
            <w:vAlign w:val="center"/>
          </w:tcPr>
          <w:p w14:paraId="718BCC15" w14:textId="77777777" w:rsidR="003B1AC2" w:rsidRPr="005B2125" w:rsidRDefault="003B1AC2" w:rsidP="003B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AC2" w:rsidRPr="005B2125" w14:paraId="7BDEF2CE" w14:textId="77777777" w:rsidTr="005B2125">
        <w:tc>
          <w:tcPr>
            <w:tcW w:w="686" w:type="dxa"/>
            <w:vAlign w:val="center"/>
          </w:tcPr>
          <w:p w14:paraId="7FAF862E" w14:textId="77777777" w:rsidR="003B1AC2" w:rsidRPr="005B2125" w:rsidRDefault="003B1AC2" w:rsidP="00DB4B5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0BBB86A1" w14:textId="30546671" w:rsidR="003B1AC2" w:rsidRPr="005B2125" w:rsidRDefault="003B1AC2" w:rsidP="003B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B5F">
              <w:rPr>
                <w:rFonts w:ascii="Times New Roman" w:hAnsi="Times New Roman" w:cs="Times New Roman"/>
                <w:sz w:val="24"/>
                <w:szCs w:val="24"/>
              </w:rPr>
              <w:t>5:30 – 16:00</w:t>
            </w:r>
          </w:p>
        </w:tc>
        <w:tc>
          <w:tcPr>
            <w:tcW w:w="3549" w:type="dxa"/>
            <w:vAlign w:val="center"/>
          </w:tcPr>
          <w:p w14:paraId="342881F7" w14:textId="07A990BA" w:rsidR="003B1AC2" w:rsidRPr="005B2125" w:rsidRDefault="003B1AC2" w:rsidP="003B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 xml:space="preserve">Kiti klausimai. </w:t>
            </w:r>
          </w:p>
        </w:tc>
        <w:tc>
          <w:tcPr>
            <w:tcW w:w="3674" w:type="dxa"/>
            <w:vAlign w:val="center"/>
          </w:tcPr>
          <w:p w14:paraId="110EB268" w14:textId="77777777" w:rsidR="003B1AC2" w:rsidRPr="005B2125" w:rsidRDefault="003B1AC2" w:rsidP="003B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35A943" w14:textId="77777777" w:rsidR="004C07B1" w:rsidRPr="005B2125" w:rsidRDefault="004C07B1">
      <w:pPr>
        <w:rPr>
          <w:rFonts w:ascii="Times New Roman" w:hAnsi="Times New Roman" w:cs="Times New Roman"/>
          <w:sz w:val="24"/>
          <w:szCs w:val="24"/>
        </w:rPr>
      </w:pPr>
    </w:p>
    <w:p w14:paraId="4A8FBFF0" w14:textId="77777777" w:rsidR="005B2125" w:rsidRPr="005B2125" w:rsidRDefault="005B2125" w:rsidP="005B212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B2125" w:rsidRPr="005B21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555AB"/>
    <w:multiLevelType w:val="hybridMultilevel"/>
    <w:tmpl w:val="352076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C477B"/>
    <w:multiLevelType w:val="hybridMultilevel"/>
    <w:tmpl w:val="0C06BA14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3D67873"/>
    <w:multiLevelType w:val="hybridMultilevel"/>
    <w:tmpl w:val="0A1041A4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58320688">
    <w:abstractNumId w:val="0"/>
  </w:num>
  <w:num w:numId="2" w16cid:durableId="1453592776">
    <w:abstractNumId w:val="1"/>
  </w:num>
  <w:num w:numId="3" w16cid:durableId="1472939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2C"/>
    <w:rsid w:val="00214FE6"/>
    <w:rsid w:val="003B1AC2"/>
    <w:rsid w:val="004C07B1"/>
    <w:rsid w:val="005B2125"/>
    <w:rsid w:val="00716F85"/>
    <w:rsid w:val="0072572C"/>
    <w:rsid w:val="008C5CAE"/>
    <w:rsid w:val="009241F7"/>
    <w:rsid w:val="00973101"/>
    <w:rsid w:val="00B97FD4"/>
    <w:rsid w:val="00CE592B"/>
    <w:rsid w:val="00DB400E"/>
    <w:rsid w:val="00DB4B5F"/>
    <w:rsid w:val="00E60DEE"/>
    <w:rsid w:val="00EA3C2B"/>
    <w:rsid w:val="00E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698D"/>
  <w15:chartTrackingRefBased/>
  <w15:docId w15:val="{A836BD0B-73FE-4A26-8917-A2BF7CD0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07B1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4C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prastasistekstas">
    <w:name w:val="Plain Text"/>
    <w:basedOn w:val="prastasis"/>
    <w:link w:val="PaprastasistekstasDiagrama"/>
    <w:uiPriority w:val="99"/>
    <w:unhideWhenUsed/>
    <w:rsid w:val="00214FE6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214FE6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Skerstonė</dc:creator>
  <cp:keywords/>
  <dc:description/>
  <cp:lastModifiedBy>Justina Skerstonė</cp:lastModifiedBy>
  <cp:revision>11</cp:revision>
  <dcterms:created xsi:type="dcterms:W3CDTF">2023-07-05T06:32:00Z</dcterms:created>
  <dcterms:modified xsi:type="dcterms:W3CDTF">2024-03-26T11:44:00Z</dcterms:modified>
</cp:coreProperties>
</file>